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8D" w:rsidRPr="00EC6826" w:rsidRDefault="002B3358" w:rsidP="006F45D9">
      <w:pPr>
        <w:spacing w:after="150" w:line="264" w:lineRule="auto"/>
        <w:ind w:firstLine="708"/>
        <w:jc w:val="center"/>
        <w:outlineLvl w:val="0"/>
        <w:rPr>
          <w:rFonts w:ascii="Times New Roman" w:eastAsia="Times New Roman" w:hAnsi="Times New Roman"/>
          <w:color w:val="C00000"/>
          <w:sz w:val="28"/>
          <w:szCs w:val="28"/>
          <w:lang w:eastAsia="hu-HU"/>
        </w:rPr>
      </w:pPr>
      <w:r w:rsidRPr="00EC6826">
        <w:rPr>
          <w:rFonts w:ascii="Times New Roman" w:eastAsia="Times New Roman" w:hAnsi="Times New Roman"/>
          <w:b/>
          <w:color w:val="C00000"/>
          <w:kern w:val="36"/>
          <w:sz w:val="28"/>
          <w:szCs w:val="28"/>
          <w:lang w:eastAsia="hu-HU"/>
        </w:rPr>
        <w:t>Vendégtájékoztató</w:t>
      </w:r>
    </w:p>
    <w:p w:rsidR="008753BA" w:rsidRPr="009D24B2" w:rsidRDefault="002B3358" w:rsidP="00EA7D8D">
      <w:pPr>
        <w:spacing w:after="150" w:line="264" w:lineRule="auto"/>
        <w:outlineLvl w:val="0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 Ágyneműcsere</w:t>
      </w:r>
      <w:r w:rsidR="00EA7D8D">
        <w:rPr>
          <w:rFonts w:ascii="Times New Roman" w:hAnsi="Times New Roman"/>
          <w:b/>
          <w:sz w:val="12"/>
          <w:szCs w:val="12"/>
          <w:lang w:eastAsia="hu-HU"/>
        </w:rPr>
        <w:br/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Az ágyneműt </w:t>
      </w:r>
      <w:r w:rsidR="00E64BA3" w:rsidRPr="009D24B2">
        <w:rPr>
          <w:rFonts w:ascii="Times New Roman" w:hAnsi="Times New Roman"/>
          <w:sz w:val="12"/>
          <w:szCs w:val="12"/>
          <w:lang w:eastAsia="hu-HU"/>
        </w:rPr>
        <w:t>csoportoknál turnusváltáskor, egyéni vendégeknél vendégcsere alkalmával cserélik szobaasszonyaink. N</w:t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api </w:t>
      </w:r>
      <w:r w:rsidR="00E64BA3" w:rsidRPr="009D24B2">
        <w:rPr>
          <w:rFonts w:ascii="Times New Roman" w:hAnsi="Times New Roman"/>
          <w:sz w:val="12"/>
          <w:szCs w:val="12"/>
          <w:lang w:eastAsia="hu-HU"/>
        </w:rPr>
        <w:t xml:space="preserve">ágynemű </w:t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csere </w:t>
      </w:r>
      <w:r w:rsidR="00E64BA3" w:rsidRPr="009D24B2">
        <w:rPr>
          <w:rFonts w:ascii="Times New Roman" w:hAnsi="Times New Roman"/>
          <w:sz w:val="12"/>
          <w:szCs w:val="12"/>
          <w:lang w:eastAsia="hu-HU"/>
        </w:rPr>
        <w:t>külön kérés alapján indokolt esetben lehetséges.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 Bankautomata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szállodához legközelebb eső bankautomata</w:t>
      </w:r>
      <w:r w:rsidR="00EE6D50" w:rsidRPr="009D24B2">
        <w:rPr>
          <w:rFonts w:ascii="Times New Roman" w:hAnsi="Times New Roman"/>
          <w:sz w:val="12"/>
          <w:szCs w:val="12"/>
          <w:lang w:eastAsia="hu-HU"/>
        </w:rPr>
        <w:t xml:space="preserve"> a városközpontban található (Tesco Expressz </w:t>
      </w:r>
      <w:r w:rsidRPr="009D24B2">
        <w:rPr>
          <w:rFonts w:ascii="Times New Roman" w:hAnsi="Times New Roman"/>
          <w:sz w:val="12"/>
          <w:szCs w:val="12"/>
          <w:lang w:eastAsia="hu-HU"/>
        </w:rPr>
        <w:t>OTP ATM)</w:t>
      </w:r>
    </w:p>
    <w:p w:rsidR="000F1558" w:rsidRPr="009D24B2" w:rsidRDefault="000F1558" w:rsidP="000F1558">
      <w:pPr>
        <w:pStyle w:val="Nincstrkz"/>
        <w:rPr>
          <w:rFonts w:ascii="Times New Roman" w:hAnsi="Times New Roman"/>
          <w:sz w:val="12"/>
          <w:szCs w:val="12"/>
          <w:lang w:eastAsia="hu-HU"/>
        </w:rPr>
      </w:pPr>
    </w:p>
    <w:p w:rsidR="002834C6" w:rsidRPr="009D24B2" w:rsidRDefault="002834C6" w:rsidP="000F1558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 xml:space="preserve">Bár </w:t>
      </w:r>
    </w:p>
    <w:p w:rsidR="000F1558" w:rsidRPr="009D24B2" w:rsidRDefault="000F1558" w:rsidP="000F1558">
      <w:pPr>
        <w:pStyle w:val="Nincstrkz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Szállodánk halljában Lobby bár működik. </w:t>
      </w:r>
    </w:p>
    <w:p w:rsidR="000C3798" w:rsidRPr="009D24B2" w:rsidRDefault="00457E44" w:rsidP="000F1558">
      <w:pPr>
        <w:pStyle w:val="Nincstrkz"/>
        <w:rPr>
          <w:rFonts w:ascii="Times New Roman" w:hAnsi="Times New Roman"/>
          <w:sz w:val="12"/>
          <w:szCs w:val="12"/>
          <w:lang w:eastAsia="hu-HU"/>
        </w:rPr>
      </w:pPr>
      <w:r>
        <w:rPr>
          <w:rFonts w:ascii="Times New Roman" w:hAnsi="Times New Roman"/>
          <w:sz w:val="12"/>
          <w:szCs w:val="12"/>
          <w:lang w:eastAsia="hu-HU"/>
        </w:rPr>
        <w:t xml:space="preserve">Nyitvatartási idő: </w:t>
      </w:r>
      <w:r w:rsidR="000C3798" w:rsidRPr="009D24B2">
        <w:rPr>
          <w:rFonts w:ascii="Times New Roman" w:hAnsi="Times New Roman"/>
          <w:sz w:val="12"/>
          <w:szCs w:val="12"/>
          <w:lang w:eastAsia="hu-HU"/>
        </w:rPr>
        <w:t>07.00 – 20.00</w:t>
      </w:r>
    </w:p>
    <w:p w:rsidR="000F1558" w:rsidRPr="009D24B2" w:rsidRDefault="000F1558" w:rsidP="000F1558">
      <w:pPr>
        <w:pStyle w:val="Nincstrkz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Bejelentkezés</w:t>
      </w:r>
    </w:p>
    <w:p w:rsidR="008753BA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szobákat az érkezés napján 14.00 órától lehet elfoglalni. Érkezés napján 14.00-18.00 óra között várjuk kedves vendégeinket. Amennyiben később érkezne, úgy kérjük, 18.00 ór</w:t>
      </w:r>
      <w:r w:rsidR="00EE6D50" w:rsidRPr="009D24B2">
        <w:rPr>
          <w:rFonts w:ascii="Times New Roman" w:hAnsi="Times New Roman"/>
          <w:sz w:val="12"/>
          <w:szCs w:val="12"/>
          <w:lang w:eastAsia="hu-HU"/>
        </w:rPr>
        <w:t>áig jelezze felénk a +36 30 220 6220</w:t>
      </w:r>
      <w:r w:rsidR="0023009B">
        <w:rPr>
          <w:rFonts w:ascii="Times New Roman" w:hAnsi="Times New Roman"/>
          <w:sz w:val="12"/>
          <w:szCs w:val="12"/>
          <w:lang w:eastAsia="hu-HU"/>
        </w:rPr>
        <w:t>, 0036-84/340000</w:t>
      </w:r>
      <w:r w:rsidR="00EE6D50" w:rsidRPr="009D24B2">
        <w:rPr>
          <w:rFonts w:ascii="Times New Roman" w:hAnsi="Times New Roman"/>
          <w:sz w:val="12"/>
          <w:szCs w:val="12"/>
          <w:lang w:eastAsia="hu-HU"/>
        </w:rPr>
        <w:t>-a</w:t>
      </w:r>
      <w:r w:rsidR="0023009B">
        <w:rPr>
          <w:rFonts w:ascii="Times New Roman" w:hAnsi="Times New Roman"/>
          <w:sz w:val="12"/>
          <w:szCs w:val="12"/>
          <w:lang w:eastAsia="hu-HU"/>
        </w:rPr>
        <w:t>s telefonszámokon</w:t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. Amennyiben nem rendelkezik előzetes foglalással a vendég, úgy bejelentkezéskor azonnali fizetéssel foglalhatja el a szobát. Vendégeink részére lehetőséget </w:t>
      </w:r>
      <w:r w:rsidR="0023009B">
        <w:rPr>
          <w:rFonts w:ascii="Times New Roman" w:hAnsi="Times New Roman"/>
          <w:sz w:val="12"/>
          <w:szCs w:val="12"/>
          <w:lang w:eastAsia="hu-HU"/>
        </w:rPr>
        <w:t>biztosítunk „korai érkezésre”</w:t>
      </w:r>
      <w:r w:rsidR="00EE6D50" w:rsidRPr="009D24B2">
        <w:rPr>
          <w:rFonts w:ascii="Times New Roman" w:hAnsi="Times New Roman"/>
          <w:sz w:val="12"/>
          <w:szCs w:val="12"/>
          <w:lang w:eastAsia="hu-HU"/>
        </w:rPr>
        <w:t xml:space="preserve"> előzetes egyeztetés után</w:t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. A bejelentőlapot kérjük </w:t>
      </w:r>
      <w:r w:rsidR="00852A16">
        <w:rPr>
          <w:rFonts w:ascii="Times New Roman" w:hAnsi="Times New Roman"/>
          <w:sz w:val="12"/>
          <w:szCs w:val="12"/>
          <w:lang w:eastAsia="hu-HU"/>
        </w:rPr>
        <w:t xml:space="preserve">olvashatóan </w:t>
      </w:r>
      <w:r w:rsidRPr="009D24B2">
        <w:rPr>
          <w:rFonts w:ascii="Times New Roman" w:hAnsi="Times New Roman"/>
          <w:sz w:val="12"/>
          <w:szCs w:val="12"/>
          <w:lang w:eastAsia="hu-HU"/>
        </w:rPr>
        <w:t>pontosan</w:t>
      </w:r>
      <w:r w:rsidR="00852A16">
        <w:rPr>
          <w:rFonts w:ascii="Times New Roman" w:hAnsi="Times New Roman"/>
          <w:sz w:val="12"/>
          <w:szCs w:val="12"/>
          <w:lang w:eastAsia="hu-HU"/>
        </w:rPr>
        <w:t xml:space="preserve"> kitölteni.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Boríték, levélpapír, mappa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Vendégeinknek kérésre biztosítjuk. Kérjük, forduljon a recepcióhoz.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Cipőápoló eszköz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Cipőtisztító eszközök igényelhetők a recepción.</w:t>
      </w:r>
    </w:p>
    <w:p w:rsidR="00603B5E" w:rsidRPr="009D24B2" w:rsidRDefault="00603B5E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 Csomagmegőrzés</w:t>
      </w:r>
    </w:p>
    <w:p w:rsidR="002B3358" w:rsidRPr="009D24B2" w:rsidRDefault="002B3358" w:rsidP="00603B5E">
      <w:pPr>
        <w:pStyle w:val="Nincstrkz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recepció melletti privát helyiségben biztonságos csomagmegőrző szolgáltatást nyújtunk érkező és távozó vendégeink részére. Kérjük, forduljon a recepcióhoz.</w:t>
      </w:r>
    </w:p>
    <w:p w:rsidR="00DC22BC" w:rsidRPr="009D24B2" w:rsidRDefault="00DC22BC" w:rsidP="00603B5E">
      <w:pPr>
        <w:pStyle w:val="Nincstrkz"/>
        <w:rPr>
          <w:rFonts w:ascii="Times New Roman" w:hAnsi="Times New Roman"/>
          <w:sz w:val="12"/>
          <w:szCs w:val="12"/>
          <w:lang w:eastAsia="hu-HU"/>
        </w:rPr>
      </w:pPr>
    </w:p>
    <w:p w:rsidR="008753BA" w:rsidRPr="009D24B2" w:rsidRDefault="002B3358" w:rsidP="00DC22BC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 Dohányzás</w:t>
      </w:r>
    </w:p>
    <w:p w:rsidR="008753BA" w:rsidRPr="009D24B2" w:rsidRDefault="002B3358" w:rsidP="00DC22BC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A</w:t>
      </w:r>
      <w:r w:rsidR="00826FDA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szálloda</w:t>
      </w:r>
      <w:r w:rsidR="00826FDA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szobáiban</w:t>
      </w:r>
      <w:r w:rsidR="00826FDA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és beltéri  helyiségeiben  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tilos a dohányzás. Dohányozni kizárólag az arra kijelölt helyeken lehetséges. A</w:t>
      </w:r>
      <w:r w:rsidR="00AB7B1C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tiltás ellenére amennyiben 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dohányzás miatt a ber</w:t>
      </w:r>
      <w:r w:rsidR="00AB7B1C" w:rsidRPr="009D24B2">
        <w:rPr>
          <w:rFonts w:ascii="Times New Roman" w:hAnsi="Times New Roman"/>
          <w:color w:val="222222"/>
          <w:sz w:val="12"/>
          <w:szCs w:val="12"/>
          <w:lang w:eastAsia="hu-HU"/>
        </w:rPr>
        <w:t>endezési tárgyakban kár keletkezik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a vendég kártérítési felelősséggel tartozik.</w:t>
      </w:r>
    </w:p>
    <w:p w:rsidR="00DC22BC" w:rsidRPr="009D24B2" w:rsidRDefault="00DC22BC" w:rsidP="00DC22BC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Elsősegély</w:t>
      </w:r>
    </w:p>
    <w:p w:rsidR="008753BA" w:rsidRPr="009D24B2" w:rsidRDefault="002B3358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Szállodánk recepcióján elsősegély készlet található, amely segítséget nyújt a sérülések gyors ellátásakor. Amennyiben a probléma tartósan fennáll és a fájdalom nem szűnik</w:t>
      </w:r>
      <w:r w:rsidR="00603B5E" w:rsidRPr="009D24B2">
        <w:rPr>
          <w:rFonts w:ascii="Times New Roman" w:hAnsi="Times New Roman"/>
          <w:color w:val="222222"/>
          <w:sz w:val="12"/>
          <w:szCs w:val="12"/>
          <w:lang w:eastAsia="hu-HU"/>
        </w:rPr>
        <w:t>, úgy kérje a recepció közbenjárását az orvosi segítségnyújtáshoz.</w:t>
      </w:r>
    </w:p>
    <w:p w:rsidR="008779B9" w:rsidRPr="009D24B2" w:rsidRDefault="008779B9" w:rsidP="00603B5E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Elutazás időpontja</w:t>
      </w:r>
    </w:p>
    <w:p w:rsidR="008753BA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Kérjük, hogy az elutazás napján 10 óráig szíveskedjen a szobát elhagyni! Amennyiben tovább szeretne maradni, úgy a „késői távozás” lehetőségéről érdeklődjön a recepción.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Ébresztőszolgálat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recepc</w:t>
      </w:r>
      <w:r w:rsidR="00EE6D50" w:rsidRPr="009D24B2">
        <w:rPr>
          <w:rFonts w:ascii="Times New Roman" w:hAnsi="Times New Roman"/>
          <w:sz w:val="12"/>
          <w:szCs w:val="12"/>
          <w:lang w:eastAsia="hu-HU"/>
        </w:rPr>
        <w:t>ión</w:t>
      </w:r>
      <w:r w:rsidR="00457E44">
        <w:rPr>
          <w:rFonts w:ascii="Times New Roman" w:hAnsi="Times New Roman"/>
          <w:sz w:val="12"/>
          <w:szCs w:val="12"/>
          <w:lang w:eastAsia="hu-HU"/>
        </w:rPr>
        <w:t xml:space="preserve"> kérhető, igényét kérjük ott jel</w:t>
      </w:r>
      <w:r w:rsidR="00EE6D50" w:rsidRPr="009D24B2">
        <w:rPr>
          <w:rFonts w:ascii="Times New Roman" w:hAnsi="Times New Roman"/>
          <w:sz w:val="12"/>
          <w:szCs w:val="12"/>
          <w:lang w:eastAsia="hu-HU"/>
        </w:rPr>
        <w:t>ezze</w:t>
      </w:r>
      <w:r w:rsidRPr="009D24B2">
        <w:rPr>
          <w:rFonts w:ascii="Times New Roman" w:hAnsi="Times New Roman"/>
          <w:sz w:val="12"/>
          <w:szCs w:val="12"/>
          <w:lang w:eastAsia="hu-HU"/>
        </w:rPr>
        <w:t>. 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Éjszakai pihenés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Kérjük, hogy 22 óra után, a vendégek nyugalmának megőrzése érdekében a zajos tevékenységtől tartózkodjon.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Étterem</w:t>
      </w:r>
    </w:p>
    <w:p w:rsidR="00457E44" w:rsidRPr="00457E44" w:rsidRDefault="00457E44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457E44">
        <w:rPr>
          <w:rFonts w:ascii="Times New Roman" w:hAnsi="Times New Roman"/>
          <w:sz w:val="12"/>
          <w:szCs w:val="12"/>
          <w:lang w:eastAsia="hu-HU"/>
        </w:rPr>
        <w:t>N</w:t>
      </w:r>
      <w:r>
        <w:rPr>
          <w:rFonts w:ascii="Times New Roman" w:hAnsi="Times New Roman"/>
          <w:sz w:val="12"/>
          <w:szCs w:val="12"/>
          <w:lang w:eastAsia="hu-HU"/>
        </w:rPr>
        <w:t>yitva</w:t>
      </w:r>
      <w:r w:rsidRPr="00457E44">
        <w:rPr>
          <w:rFonts w:ascii="Times New Roman" w:hAnsi="Times New Roman"/>
          <w:sz w:val="12"/>
          <w:szCs w:val="12"/>
          <w:lang w:eastAsia="hu-HU"/>
        </w:rPr>
        <w:t>tartás</w:t>
      </w:r>
      <w:r>
        <w:rPr>
          <w:rFonts w:ascii="Times New Roman" w:hAnsi="Times New Roman"/>
          <w:sz w:val="12"/>
          <w:szCs w:val="12"/>
          <w:lang w:eastAsia="hu-HU"/>
        </w:rPr>
        <w:t>i idő:</w:t>
      </w:r>
      <w:bookmarkStart w:id="0" w:name="_GoBack"/>
      <w:bookmarkEnd w:id="0"/>
      <w:r w:rsidRPr="00457E44">
        <w:rPr>
          <w:rFonts w:ascii="Times New Roman" w:hAnsi="Times New Roman"/>
          <w:sz w:val="12"/>
          <w:szCs w:val="12"/>
          <w:lang w:eastAsia="hu-HU"/>
        </w:rPr>
        <w:t xml:space="preserve"> 07.00-22.00-ig.</w:t>
      </w:r>
    </w:p>
    <w:p w:rsidR="00AB7B1C" w:rsidRPr="009D24B2" w:rsidRDefault="002B3358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Ismerje m</w:t>
      </w:r>
      <w:r w:rsidR="00EE6D50" w:rsidRPr="009D24B2">
        <w:rPr>
          <w:rFonts w:ascii="Times New Roman" w:hAnsi="Times New Roman"/>
          <w:color w:val="222222"/>
          <w:sz w:val="12"/>
          <w:szCs w:val="12"/>
          <w:lang w:eastAsia="hu-HU"/>
        </w:rPr>
        <w:t>eg éttermünk gazdag ízvilágát</w:t>
      </w:r>
      <w:r w:rsidR="002834C6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. </w:t>
      </w:r>
      <w:r w:rsidR="00457E44">
        <w:rPr>
          <w:rFonts w:ascii="Times New Roman" w:hAnsi="Times New Roman"/>
          <w:color w:val="222222"/>
          <w:sz w:val="12"/>
          <w:szCs w:val="12"/>
          <w:lang w:eastAsia="hu-HU"/>
        </w:rPr>
        <w:t>Étkezések időpontjai:</w:t>
      </w:r>
    </w:p>
    <w:p w:rsidR="002B3358" w:rsidRPr="009D24B2" w:rsidRDefault="002834C6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Reggeli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ab/>
      </w:r>
      <w:r w:rsidR="00457E44">
        <w:rPr>
          <w:rFonts w:ascii="Times New Roman" w:hAnsi="Times New Roman"/>
          <w:color w:val="222222"/>
          <w:sz w:val="12"/>
          <w:szCs w:val="12"/>
          <w:lang w:eastAsia="hu-HU"/>
        </w:rPr>
        <w:t>8.</w:t>
      </w:r>
      <w:r w:rsidR="00F828A8">
        <w:rPr>
          <w:rFonts w:ascii="Times New Roman" w:hAnsi="Times New Roman"/>
          <w:color w:val="222222"/>
          <w:sz w:val="12"/>
          <w:szCs w:val="12"/>
          <w:lang w:eastAsia="hu-HU"/>
        </w:rPr>
        <w:t>0</w:t>
      </w:r>
      <w:r w:rsidR="00457E44">
        <w:rPr>
          <w:rFonts w:ascii="Times New Roman" w:hAnsi="Times New Roman"/>
          <w:color w:val="222222"/>
          <w:sz w:val="12"/>
          <w:szCs w:val="12"/>
          <w:lang w:eastAsia="hu-HU"/>
        </w:rPr>
        <w:t>0-10.</w:t>
      </w:r>
      <w:r w:rsidR="002B3358" w:rsidRPr="009D24B2">
        <w:rPr>
          <w:rFonts w:ascii="Times New Roman" w:hAnsi="Times New Roman"/>
          <w:color w:val="222222"/>
          <w:sz w:val="12"/>
          <w:szCs w:val="12"/>
          <w:lang w:eastAsia="hu-HU"/>
        </w:rPr>
        <w:t>00</w:t>
      </w:r>
    </w:p>
    <w:p w:rsidR="002834C6" w:rsidRPr="009D24B2" w:rsidRDefault="001D6C1D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>
        <w:rPr>
          <w:rFonts w:ascii="Times New Roman" w:hAnsi="Times New Roman"/>
          <w:color w:val="222222"/>
          <w:sz w:val="12"/>
          <w:szCs w:val="12"/>
          <w:lang w:eastAsia="hu-HU"/>
        </w:rPr>
        <w:t xml:space="preserve">Ebéd </w:t>
      </w:r>
      <w:r>
        <w:rPr>
          <w:rFonts w:ascii="Times New Roman" w:hAnsi="Times New Roman"/>
          <w:color w:val="222222"/>
          <w:sz w:val="12"/>
          <w:szCs w:val="12"/>
          <w:lang w:eastAsia="hu-HU"/>
        </w:rPr>
        <w:tab/>
      </w:r>
      <w:r w:rsidR="00457E44">
        <w:rPr>
          <w:rFonts w:ascii="Times New Roman" w:hAnsi="Times New Roman"/>
          <w:color w:val="222222"/>
          <w:sz w:val="12"/>
          <w:szCs w:val="12"/>
          <w:lang w:eastAsia="hu-HU"/>
        </w:rPr>
        <w:t>12.00- 13.</w:t>
      </w:r>
      <w:r w:rsidR="00F828A8">
        <w:rPr>
          <w:rFonts w:ascii="Times New Roman" w:hAnsi="Times New Roman"/>
          <w:color w:val="222222"/>
          <w:sz w:val="12"/>
          <w:szCs w:val="12"/>
          <w:lang w:eastAsia="hu-HU"/>
        </w:rPr>
        <w:t>0</w:t>
      </w:r>
      <w:r w:rsidR="002834C6" w:rsidRPr="009D24B2">
        <w:rPr>
          <w:rFonts w:ascii="Times New Roman" w:hAnsi="Times New Roman"/>
          <w:color w:val="222222"/>
          <w:sz w:val="12"/>
          <w:szCs w:val="12"/>
          <w:lang w:eastAsia="hu-HU"/>
        </w:rPr>
        <w:t>0</w:t>
      </w:r>
    </w:p>
    <w:p w:rsidR="002B3358" w:rsidRPr="009D24B2" w:rsidRDefault="00457E44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>
        <w:rPr>
          <w:rFonts w:ascii="Times New Roman" w:hAnsi="Times New Roman"/>
          <w:color w:val="222222"/>
          <w:sz w:val="12"/>
          <w:szCs w:val="12"/>
          <w:lang w:eastAsia="hu-HU"/>
        </w:rPr>
        <w:t>Vacsora</w:t>
      </w:r>
      <w:r>
        <w:rPr>
          <w:rFonts w:ascii="Times New Roman" w:hAnsi="Times New Roman"/>
          <w:color w:val="222222"/>
          <w:sz w:val="12"/>
          <w:szCs w:val="12"/>
          <w:lang w:eastAsia="hu-HU"/>
        </w:rPr>
        <w:tab/>
        <w:t>18.</w:t>
      </w:r>
      <w:r w:rsidR="00F828A8">
        <w:rPr>
          <w:rFonts w:ascii="Times New Roman" w:hAnsi="Times New Roman"/>
          <w:color w:val="222222"/>
          <w:sz w:val="12"/>
          <w:szCs w:val="12"/>
          <w:lang w:eastAsia="hu-HU"/>
        </w:rPr>
        <w:t>0</w:t>
      </w:r>
      <w:r w:rsidR="00EE6D50" w:rsidRPr="009D24B2">
        <w:rPr>
          <w:rFonts w:ascii="Times New Roman" w:hAnsi="Times New Roman"/>
          <w:color w:val="222222"/>
          <w:sz w:val="12"/>
          <w:szCs w:val="12"/>
          <w:lang w:eastAsia="hu-HU"/>
        </w:rPr>
        <w:t>0-20</w:t>
      </w:r>
      <w:r>
        <w:rPr>
          <w:rFonts w:ascii="Times New Roman" w:hAnsi="Times New Roman"/>
          <w:color w:val="222222"/>
          <w:sz w:val="12"/>
          <w:szCs w:val="12"/>
          <w:lang w:eastAsia="hu-HU"/>
        </w:rPr>
        <w:t>.</w:t>
      </w:r>
      <w:r w:rsidR="00F828A8">
        <w:rPr>
          <w:rFonts w:ascii="Times New Roman" w:hAnsi="Times New Roman"/>
          <w:color w:val="222222"/>
          <w:sz w:val="12"/>
          <w:szCs w:val="12"/>
          <w:lang w:eastAsia="hu-HU"/>
        </w:rPr>
        <w:t>0</w:t>
      </w:r>
      <w:r w:rsidR="002B3358" w:rsidRPr="009D24B2">
        <w:rPr>
          <w:rFonts w:ascii="Times New Roman" w:hAnsi="Times New Roman"/>
          <w:color w:val="222222"/>
          <w:sz w:val="12"/>
          <w:szCs w:val="12"/>
          <w:lang w:eastAsia="hu-HU"/>
        </w:rPr>
        <w:t>0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Az étkezési időpontok nagy létszámú csopo</w:t>
      </w:r>
      <w:r w:rsidR="00457E44">
        <w:rPr>
          <w:rFonts w:ascii="Times New Roman" w:hAnsi="Times New Roman"/>
          <w:color w:val="222222"/>
          <w:sz w:val="12"/>
          <w:szCs w:val="12"/>
          <w:lang w:eastAsia="hu-HU"/>
        </w:rPr>
        <w:t>rtok esetén kérésre módosítható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k.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Fénymásolás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Fénymásolás, nyomtatás a recepción vehető igénybe. Kérje a recepció segítségét, és tájékozódjon a feltételekről.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8753BA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 Fizetési módok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fizetés történhet készpénzzel (HUF és EUR), hitelkártyával (elfogadunk VISA, Eurocard / Mastercard / Ma</w:t>
      </w:r>
      <w:r w:rsidR="00836E15" w:rsidRPr="009D24B2">
        <w:rPr>
          <w:rFonts w:ascii="Times New Roman" w:hAnsi="Times New Roman"/>
          <w:sz w:val="12"/>
          <w:szCs w:val="12"/>
          <w:lang w:eastAsia="hu-HU"/>
        </w:rPr>
        <w:t>estro</w:t>
      </w:r>
      <w:r w:rsidRPr="009D24B2">
        <w:rPr>
          <w:rFonts w:ascii="Times New Roman" w:hAnsi="Times New Roman"/>
          <w:sz w:val="12"/>
          <w:szCs w:val="12"/>
          <w:lang w:eastAsia="hu-HU"/>
        </w:rPr>
        <w:t>) és OTP, MKB és K&amp;H SZÉP kártyával.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lastRenderedPageBreak/>
        <w:t> Gyermekágy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Gyermekágy a recepción térítésmentesen igényelhető.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Szállodánk gyermekbarát szálloda, ezért a kisgyermekekkel érkező családok részére különféle felszereléseket tudunk biztosítani. (</w:t>
      </w:r>
      <w:r w:rsidR="006A1953" w:rsidRPr="009D24B2">
        <w:rPr>
          <w:rFonts w:ascii="Times New Roman" w:hAnsi="Times New Roman"/>
          <w:sz w:val="12"/>
          <w:szCs w:val="12"/>
          <w:lang w:eastAsia="hu-HU"/>
        </w:rPr>
        <w:t xml:space="preserve">pl. </w:t>
      </w:r>
      <w:r w:rsidRPr="009D24B2">
        <w:rPr>
          <w:rFonts w:ascii="Times New Roman" w:hAnsi="Times New Roman"/>
          <w:sz w:val="12"/>
          <w:szCs w:val="12"/>
          <w:lang w:eastAsia="hu-HU"/>
        </w:rPr>
        <w:t>fürdető kád, etető</w:t>
      </w:r>
      <w:r w:rsidR="006A1953" w:rsidRPr="009D24B2">
        <w:rPr>
          <w:rFonts w:ascii="Times New Roman" w:hAnsi="Times New Roman"/>
          <w:sz w:val="12"/>
          <w:szCs w:val="12"/>
          <w:lang w:eastAsia="hu-HU"/>
        </w:rPr>
        <w:t>szék</w:t>
      </w:r>
      <w:r w:rsidRPr="009D24B2">
        <w:rPr>
          <w:rFonts w:ascii="Times New Roman" w:hAnsi="Times New Roman"/>
          <w:sz w:val="12"/>
          <w:szCs w:val="12"/>
          <w:lang w:eastAsia="hu-HU"/>
        </w:rPr>
        <w:t>)</w:t>
      </w:r>
    </w:p>
    <w:p w:rsidR="006A1953" w:rsidRPr="009D24B2" w:rsidRDefault="006A1953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Gyermekek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Felhívjuk a szülők figyelmét – a gyermekek biztonsága érdekében – a fokozott szülői felügyelet szükségességére! A gyermekek által okozott kárt a szülő köteles megtéríteni!</w:t>
      </w:r>
    </w:p>
    <w:p w:rsidR="001A7070" w:rsidRPr="009D24B2" w:rsidRDefault="001A7070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Gyógyszer/Gyógyszertár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Szállodánk recepcióján indokolt esetben az alapvető, orvosi rendelvény nélkül kapható gyógyszerek (pl: láz- és fájdalomcsillapítók) megtalálhatók. 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recepció tájékoztatást ad Önnek az ügyeletes gyógyszertárakról</w:t>
      </w:r>
      <w:r w:rsidR="00836E15" w:rsidRPr="009D24B2">
        <w:rPr>
          <w:rFonts w:ascii="Times New Roman" w:hAnsi="Times New Roman"/>
          <w:sz w:val="12"/>
          <w:szCs w:val="12"/>
          <w:lang w:eastAsia="hu-HU"/>
        </w:rPr>
        <w:t xml:space="preserve"> és orvosi ügyeletről</w:t>
      </w:r>
      <w:r w:rsidRPr="009D24B2">
        <w:rPr>
          <w:rFonts w:ascii="Times New Roman" w:hAnsi="Times New Roman"/>
          <w:sz w:val="12"/>
          <w:szCs w:val="12"/>
          <w:lang w:eastAsia="hu-HU"/>
        </w:rPr>
        <w:t>.</w:t>
      </w:r>
    </w:p>
    <w:p w:rsidR="001A7070" w:rsidRPr="009D24B2" w:rsidRDefault="001A7070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Hajszárító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A szálloda </w:t>
      </w:r>
      <w:r w:rsidR="00836E15" w:rsidRPr="009D24B2">
        <w:rPr>
          <w:rFonts w:ascii="Times New Roman" w:hAnsi="Times New Roman"/>
          <w:sz w:val="12"/>
          <w:szCs w:val="12"/>
          <w:lang w:eastAsia="hu-HU"/>
        </w:rPr>
        <w:t xml:space="preserve">szobáinak 80%-a </w:t>
      </w:r>
      <w:r w:rsidRPr="009D24B2">
        <w:rPr>
          <w:rFonts w:ascii="Times New Roman" w:hAnsi="Times New Roman"/>
          <w:sz w:val="12"/>
          <w:szCs w:val="12"/>
          <w:lang w:eastAsia="hu-HU"/>
        </w:rPr>
        <w:t>hajszárítóval felszerelt.</w:t>
      </w:r>
      <w:r w:rsidR="00836E15" w:rsidRPr="009D24B2">
        <w:rPr>
          <w:rFonts w:ascii="Times New Roman" w:hAnsi="Times New Roman"/>
          <w:sz w:val="12"/>
          <w:szCs w:val="12"/>
          <w:lang w:eastAsia="hu-HU"/>
        </w:rPr>
        <w:t xml:space="preserve"> Amennyiben Ön egy olyan szobát kapott ahol hajszárító nem található kérjük forduljon a recepcióhoz</w:t>
      </w:r>
      <w:r w:rsidR="00085D95" w:rsidRPr="009D24B2">
        <w:rPr>
          <w:rFonts w:ascii="Times New Roman" w:hAnsi="Times New Roman"/>
          <w:sz w:val="12"/>
          <w:szCs w:val="12"/>
          <w:lang w:eastAsia="hu-HU"/>
        </w:rPr>
        <w:t>.</w:t>
      </w:r>
    </w:p>
    <w:p w:rsidR="001A7070" w:rsidRPr="009D24B2" w:rsidRDefault="001A7070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Háziállatok</w:t>
      </w:r>
    </w:p>
    <w:p w:rsidR="002B3358" w:rsidRPr="009D24B2" w:rsidRDefault="00085D95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Szállodánk csak kistestű kutyák fogad térítés ellenében</w:t>
      </w:r>
      <w:r w:rsidR="001A7070" w:rsidRPr="009D24B2">
        <w:rPr>
          <w:rFonts w:ascii="Times New Roman" w:hAnsi="Times New Roman"/>
          <w:sz w:val="12"/>
          <w:szCs w:val="12"/>
          <w:lang w:eastAsia="hu-HU"/>
        </w:rPr>
        <w:t xml:space="preserve"> az arra kijelölt szobákba.</w:t>
      </w:r>
    </w:p>
    <w:p w:rsidR="001A7070" w:rsidRPr="009D24B2" w:rsidRDefault="001A7070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Internet</w:t>
      </w:r>
      <w:r w:rsidR="00F772C5">
        <w:rPr>
          <w:rFonts w:ascii="Times New Roman" w:hAnsi="Times New Roman"/>
          <w:b/>
          <w:sz w:val="12"/>
          <w:szCs w:val="12"/>
          <w:lang w:eastAsia="hu-HU"/>
        </w:rPr>
        <w:t>/WIFI</w:t>
      </w:r>
    </w:p>
    <w:p w:rsidR="002B3358" w:rsidRPr="009D24B2" w:rsidRDefault="00085D95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I</w:t>
      </w:r>
      <w:r w:rsidR="002B3358" w:rsidRPr="009D24B2">
        <w:rPr>
          <w:rFonts w:ascii="Times New Roman" w:hAnsi="Times New Roman"/>
          <w:sz w:val="12"/>
          <w:szCs w:val="12"/>
          <w:lang w:eastAsia="hu-HU"/>
        </w:rPr>
        <w:t>nternet elérhető sz</w:t>
      </w:r>
      <w:r w:rsidR="00F772C5">
        <w:rPr>
          <w:rFonts w:ascii="Times New Roman" w:hAnsi="Times New Roman"/>
          <w:sz w:val="12"/>
          <w:szCs w:val="12"/>
          <w:lang w:eastAsia="hu-HU"/>
        </w:rPr>
        <w:t>állodánk közösségi helyiségében/ WIFI a szálloda területén és a szobákban</w:t>
      </w:r>
    </w:p>
    <w:p w:rsidR="001A7070" w:rsidRPr="009D24B2" w:rsidRDefault="001A7070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1A7070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Íróeszköz és levélpapír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recepción igényelhető.</w:t>
      </w:r>
    </w:p>
    <w:p w:rsidR="00603B5E" w:rsidRPr="009D24B2" w:rsidRDefault="00603B5E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Kamera rendszer:</w:t>
      </w:r>
    </w:p>
    <w:p w:rsidR="008753BA" w:rsidRPr="009D24B2" w:rsidRDefault="00603B5E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Felhívjuk kedves </w:t>
      </w:r>
      <w:r w:rsidR="002B3358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Vendégeink 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figyelmét, hogy a szálloda kültéri területein</w:t>
      </w:r>
      <w:r w:rsidR="002B3358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kamera megfigyelő rendszer működik.</w:t>
      </w:r>
    </w:p>
    <w:p w:rsidR="00603B5E" w:rsidRPr="009D24B2" w:rsidRDefault="00603B5E" w:rsidP="00603B5E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Károkozás</w:t>
      </w:r>
    </w:p>
    <w:p w:rsidR="008753BA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Kérjük, vigyázzanak szállodánk berendezési tárgyainak épségére, és azokat rendeltetésszerűen használják! A dekorációs célt szolgáló használati tárgyakat, képeket kérjük, ne vegyék el a helyükről! Szándékos vagy gondatlan károkozás esetén a károkozó személy kártérítési felelősséggel tartozik.</w:t>
      </w:r>
    </w:p>
    <w:p w:rsidR="00DC127D" w:rsidRPr="009D24B2" w:rsidRDefault="00DC127D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Kijelentkezés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Kérjük, hogy az elutazás napján 10.00 óráig szíveskedjen a szobát elhagyni! Amennyiben tovább szeretne maradni, úgy a „késői távozást” lehetőség szerint, külön térítés ellenében biztosítjuk. Korai kijelentkezés esetén kérjük, hogy az elutazás előtti napon a számlát szíveskedjen kiegyenlíteni a recepción.</w:t>
      </w:r>
    </w:p>
    <w:p w:rsidR="00DC22BC" w:rsidRPr="009D24B2" w:rsidRDefault="00DC22B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DC22BC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 Környezetvédelem</w:t>
      </w:r>
    </w:p>
    <w:p w:rsidR="002B3358" w:rsidRPr="009D24B2" w:rsidRDefault="002B3358" w:rsidP="00DC22BC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Védjük együtt környezetünket. Kérjük, hogy csak annyi energiát és vizet használjon, amennyi komfortérzetéhez szükséges.</w:t>
      </w:r>
    </w:p>
    <w:p w:rsidR="00DC22BC" w:rsidRPr="009D24B2" w:rsidRDefault="00DC22BC" w:rsidP="00DC22BC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Kulcs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Szállodánkból való kijelentkezéskor, elutazáskor kérjük, hogy a szoba kulcsait a recepción leadni szíveskedjék. Kulcs elvesztése esetén a vendég köteles megfizetni </w:t>
      </w:r>
      <w:r w:rsidR="00DC127D" w:rsidRPr="009D24B2">
        <w:rPr>
          <w:rFonts w:ascii="Times New Roman" w:hAnsi="Times New Roman"/>
          <w:sz w:val="12"/>
          <w:szCs w:val="12"/>
          <w:lang w:eastAsia="hu-HU"/>
        </w:rPr>
        <w:t>a kulcs pótlási</w:t>
      </w:r>
      <w:r w:rsidRPr="009D24B2">
        <w:rPr>
          <w:rFonts w:ascii="Times New Roman" w:hAnsi="Times New Roman"/>
          <w:sz w:val="12"/>
          <w:szCs w:val="12"/>
          <w:lang w:eastAsia="hu-HU"/>
        </w:rPr>
        <w:t>díjat.</w:t>
      </w:r>
    </w:p>
    <w:p w:rsidR="00DC127D" w:rsidRPr="009D24B2" w:rsidRDefault="00DC127D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Látogatók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Látogató fogadási szándékát kérjük, jelezze előre a recepción. A szobákban csak a bejelentkezett szállóvendégeink tartózkodhatnak. Kérjük, hogy privát vendégeit a szálloda </w:t>
      </w:r>
      <w:r w:rsidR="00085D95" w:rsidRPr="009D24B2">
        <w:rPr>
          <w:rFonts w:ascii="Times New Roman" w:hAnsi="Times New Roman"/>
          <w:sz w:val="12"/>
          <w:szCs w:val="12"/>
          <w:lang w:eastAsia="hu-HU"/>
        </w:rPr>
        <w:t xml:space="preserve">parkjában </w:t>
      </w:r>
      <w:r w:rsidRPr="009D24B2">
        <w:rPr>
          <w:rFonts w:ascii="Times New Roman" w:hAnsi="Times New Roman"/>
          <w:sz w:val="12"/>
          <w:szCs w:val="12"/>
          <w:lang w:eastAsia="hu-HU"/>
        </w:rPr>
        <w:t>vagy a közösségi helyiségekben fogadja.</w:t>
      </w:r>
    </w:p>
    <w:p w:rsidR="00DC127D" w:rsidRPr="009D24B2" w:rsidRDefault="00DC127D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Látnivalók és programok: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Információs brossúrák, térképek és programfüzetek a recepciós pulton és a </w:t>
      </w:r>
      <w:r w:rsidR="00085D95" w:rsidRPr="009D24B2">
        <w:rPr>
          <w:rFonts w:ascii="Times New Roman" w:hAnsi="Times New Roman"/>
          <w:sz w:val="12"/>
          <w:szCs w:val="12"/>
          <w:lang w:eastAsia="hu-HU"/>
        </w:rPr>
        <w:t xml:space="preserve">közösségi területeken </w:t>
      </w:r>
      <w:r w:rsidRPr="009D24B2">
        <w:rPr>
          <w:rFonts w:ascii="Times New Roman" w:hAnsi="Times New Roman"/>
          <w:sz w:val="12"/>
          <w:szCs w:val="12"/>
          <w:lang w:eastAsia="hu-HU"/>
        </w:rPr>
        <w:t>kihelyezve találhatók. Felvilágosítást recepciós kollégáink készséggel adnak.</w:t>
      </w:r>
    </w:p>
    <w:p w:rsidR="0007655C" w:rsidRPr="009D24B2" w:rsidRDefault="0007655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07655C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Légkondicionálás</w:t>
      </w:r>
    </w:p>
    <w:p w:rsidR="002B3358" w:rsidRPr="009D24B2" w:rsidRDefault="002B3358" w:rsidP="0007655C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Szállodánk</w:t>
      </w:r>
      <w:r w:rsidR="00085D95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7.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emeleti szobái </w:t>
      </w:r>
      <w:r w:rsidR="00085D95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és </w:t>
      </w:r>
      <w:r w:rsidR="00603B5E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a sarok apartmanok egy része </w:t>
      </w:r>
      <w:r w:rsidR="0007655C" w:rsidRPr="009D24B2">
        <w:rPr>
          <w:rFonts w:ascii="Times New Roman" w:hAnsi="Times New Roman"/>
          <w:color w:val="222222"/>
          <w:sz w:val="12"/>
          <w:szCs w:val="12"/>
          <w:lang w:eastAsia="hu-HU"/>
        </w:rPr>
        <w:t>klimatizáltak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. A berendezés csak bezárt nyílászárók mellett üzemel. </w:t>
      </w:r>
    </w:p>
    <w:p w:rsidR="0007655C" w:rsidRPr="009D24B2" w:rsidRDefault="0007655C" w:rsidP="0007655C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Műszaki szolgáltatások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Amennyiben a szobában műszaki hibát észlel, kérjük, értesítse a recepciót!</w:t>
      </w:r>
    </w:p>
    <w:p w:rsidR="0007655C" w:rsidRPr="009D24B2" w:rsidRDefault="0007655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Orvos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Állandó orvosi ügyelet a következő címen található:</w:t>
      </w:r>
    </w:p>
    <w:p w:rsidR="002B3358" w:rsidRPr="009D24B2" w:rsidRDefault="00085D95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8623</w:t>
      </w:r>
      <w:r w:rsidR="002B3358" w:rsidRPr="009D24B2">
        <w:rPr>
          <w:rFonts w:ascii="Times New Roman" w:hAnsi="Times New Roman"/>
          <w:sz w:val="12"/>
          <w:szCs w:val="12"/>
          <w:lang w:eastAsia="hu-HU"/>
        </w:rPr>
        <w:t xml:space="preserve"> Balaton</w:t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földvár, </w:t>
      </w:r>
      <w:r w:rsidR="00FE399A" w:rsidRPr="009D24B2">
        <w:rPr>
          <w:rFonts w:ascii="Times New Roman" w:hAnsi="Times New Roman"/>
          <w:sz w:val="12"/>
          <w:szCs w:val="12"/>
          <w:lang w:eastAsia="hu-HU"/>
        </w:rPr>
        <w:t xml:space="preserve">Szabadság tér 1. </w:t>
      </w:r>
      <w:r w:rsidRPr="009D24B2">
        <w:rPr>
          <w:rFonts w:ascii="Times New Roman" w:hAnsi="Times New Roman"/>
          <w:sz w:val="12"/>
          <w:szCs w:val="12"/>
          <w:lang w:eastAsia="hu-HU"/>
        </w:rPr>
        <w:t>Telefon: +36 84 340113</w:t>
      </w:r>
      <w:r w:rsidR="002B3358" w:rsidRPr="009D24B2">
        <w:rPr>
          <w:rFonts w:ascii="Times New Roman" w:hAnsi="Times New Roman"/>
          <w:sz w:val="12"/>
          <w:szCs w:val="12"/>
          <w:lang w:eastAsia="hu-HU"/>
        </w:rPr>
        <w:t>.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lastRenderedPageBreak/>
        <w:t>A</w:t>
      </w:r>
      <w:r w:rsidR="00457E44">
        <w:rPr>
          <w:rFonts w:ascii="Times New Roman" w:hAnsi="Times New Roman"/>
          <w:sz w:val="12"/>
          <w:szCs w:val="12"/>
          <w:lang w:eastAsia="hu-HU"/>
        </w:rPr>
        <w:t>mennyiben gyógyszerre (fájdalom</w:t>
      </w:r>
      <w:r w:rsidRPr="009D24B2">
        <w:rPr>
          <w:rFonts w:ascii="Times New Roman" w:hAnsi="Times New Roman"/>
          <w:sz w:val="12"/>
          <w:szCs w:val="12"/>
          <w:lang w:eastAsia="hu-HU"/>
        </w:rPr>
        <w:t>csillapító, lázcsillapító), vagy orvosi segítségre lenne szüksége, úgy kérjük, jelezze a recepción.</w:t>
      </w:r>
    </w:p>
    <w:p w:rsidR="0031558C" w:rsidRPr="009D24B2" w:rsidRDefault="0031558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Parkolás</w:t>
      </w:r>
    </w:p>
    <w:p w:rsidR="002B3358" w:rsidRPr="009D24B2" w:rsidRDefault="00435B39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Parkolás</w:t>
      </w:r>
      <w:r w:rsidR="0031558C" w:rsidRPr="009D24B2">
        <w:rPr>
          <w:rFonts w:ascii="Times New Roman" w:hAnsi="Times New Roman"/>
          <w:sz w:val="12"/>
          <w:szCs w:val="12"/>
          <w:lang w:eastAsia="hu-HU"/>
        </w:rPr>
        <w:t xml:space="preserve"> térítés ellenében lehetséges</w:t>
      </w:r>
    </w:p>
    <w:p w:rsidR="00EC6826" w:rsidRDefault="00EC6826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Recepció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A recepciószolgálat </w:t>
      </w:r>
      <w:r w:rsidR="00435B39" w:rsidRPr="009D24B2">
        <w:rPr>
          <w:rFonts w:ascii="Times New Roman" w:hAnsi="Times New Roman"/>
          <w:sz w:val="12"/>
          <w:szCs w:val="12"/>
          <w:lang w:eastAsia="hu-HU"/>
        </w:rPr>
        <w:t xml:space="preserve">0-24 </w:t>
      </w:r>
      <w:r w:rsidR="0031558C" w:rsidRPr="009D24B2">
        <w:rPr>
          <w:rFonts w:ascii="Times New Roman" w:hAnsi="Times New Roman"/>
          <w:sz w:val="12"/>
          <w:szCs w:val="12"/>
          <w:lang w:eastAsia="hu-HU"/>
        </w:rPr>
        <w:t xml:space="preserve">óra között áll a vendégek részére. </w:t>
      </w:r>
    </w:p>
    <w:p w:rsidR="0007655C" w:rsidRPr="00457E44" w:rsidRDefault="0007655C" w:rsidP="00603B5E">
      <w:pPr>
        <w:pStyle w:val="Nincstrkz"/>
        <w:jc w:val="both"/>
        <w:rPr>
          <w:rFonts w:ascii="Times New Roman" w:hAnsi="Times New Roman"/>
          <w:sz w:val="6"/>
          <w:szCs w:val="6"/>
          <w:lang w:eastAsia="hu-HU"/>
        </w:rPr>
      </w:pPr>
    </w:p>
    <w:p w:rsidR="002B3358" w:rsidRPr="009D24B2" w:rsidRDefault="002B3358" w:rsidP="0007655C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 Rendezvényterem</w:t>
      </w:r>
    </w:p>
    <w:p w:rsidR="002B3358" w:rsidRPr="009D24B2" w:rsidRDefault="002B3358" w:rsidP="0007655C">
      <w:pPr>
        <w:pStyle w:val="Nincstrkz"/>
        <w:jc w:val="both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Rendezvénytermünk lehetőséget nyújt céges rendezvények, konferenciák, esküvők megrendezésére. Különterm</w:t>
      </w:r>
      <w:r w:rsidR="00435B39" w:rsidRPr="009D24B2">
        <w:rPr>
          <w:rFonts w:ascii="Times New Roman" w:hAnsi="Times New Roman"/>
          <w:color w:val="222222"/>
          <w:sz w:val="12"/>
          <w:szCs w:val="12"/>
          <w:lang w:eastAsia="hu-HU"/>
        </w:rPr>
        <w:t>ei</w:t>
      </w: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nk </w:t>
      </w:r>
      <w:r w:rsidR="00435B39" w:rsidRPr="009D24B2">
        <w:rPr>
          <w:rFonts w:ascii="Times New Roman" w:hAnsi="Times New Roman"/>
          <w:color w:val="222222"/>
          <w:sz w:val="12"/>
          <w:szCs w:val="12"/>
          <w:lang w:eastAsia="hu-HU"/>
        </w:rPr>
        <w:t>különböző</w:t>
      </w:r>
      <w:r w:rsidR="0007655C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befogadó képességűek. </w:t>
      </w:r>
    </w:p>
    <w:p w:rsidR="0007655C" w:rsidRPr="00457E44" w:rsidRDefault="0007655C" w:rsidP="0007655C">
      <w:pPr>
        <w:pStyle w:val="Nincstrkz"/>
        <w:rPr>
          <w:rFonts w:ascii="Times New Roman" w:hAnsi="Times New Roman"/>
          <w:color w:val="222222"/>
          <w:sz w:val="6"/>
          <w:szCs w:val="6"/>
          <w:lang w:eastAsia="hu-HU"/>
        </w:rPr>
      </w:pPr>
    </w:p>
    <w:p w:rsidR="002B3358" w:rsidRPr="009D24B2" w:rsidRDefault="008920A2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Széf</w:t>
      </w:r>
    </w:p>
    <w:p w:rsidR="00435B39" w:rsidRPr="009D24B2" w:rsidRDefault="00435B39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Széf a szállodai recepción található.</w:t>
      </w:r>
    </w:p>
    <w:p w:rsidR="002B3358" w:rsidRPr="009D24B2" w:rsidRDefault="002B3358" w:rsidP="00603B5E">
      <w:pPr>
        <w:pStyle w:val="Nincstrkz"/>
        <w:jc w:val="both"/>
        <w:rPr>
          <w:rFonts w:ascii="Times New Roman" w:eastAsia="Times New Roman" w:hAnsi="Times New Roman"/>
          <w:b/>
          <w:bCs/>
          <w:color w:val="222222"/>
          <w:sz w:val="12"/>
          <w:szCs w:val="12"/>
          <w:lang w:eastAsia="hu-HU"/>
        </w:rPr>
      </w:pPr>
      <w:r w:rsidRPr="009D24B2">
        <w:rPr>
          <w:rFonts w:ascii="Times New Roman" w:eastAsia="Times New Roman" w:hAnsi="Times New Roman"/>
          <w:color w:val="222222"/>
          <w:sz w:val="12"/>
          <w:szCs w:val="12"/>
          <w:lang w:eastAsia="hu-HU"/>
        </w:rPr>
        <w:t xml:space="preserve">A nem széfben elhelyezett értékekért </w:t>
      </w:r>
      <w:r w:rsidR="008920A2" w:rsidRPr="009D24B2">
        <w:rPr>
          <w:rFonts w:ascii="Times New Roman" w:eastAsia="Times New Roman" w:hAnsi="Times New Roman"/>
          <w:color w:val="222222"/>
          <w:sz w:val="12"/>
          <w:szCs w:val="12"/>
          <w:lang w:eastAsia="hu-HU"/>
        </w:rPr>
        <w:t>felelősséget</w:t>
      </w:r>
      <w:r w:rsidRPr="009D24B2">
        <w:rPr>
          <w:rFonts w:ascii="Times New Roman" w:eastAsia="Times New Roman" w:hAnsi="Times New Roman"/>
          <w:color w:val="222222"/>
          <w:sz w:val="12"/>
          <w:szCs w:val="12"/>
          <w:lang w:eastAsia="hu-HU"/>
        </w:rPr>
        <w:t xml:space="preserve"> nem vállalunk.</w:t>
      </w:r>
    </w:p>
    <w:p w:rsidR="00457E44" w:rsidRPr="00457E44" w:rsidRDefault="00457E44" w:rsidP="00603B5E">
      <w:pPr>
        <w:pStyle w:val="Nincstrkz"/>
        <w:jc w:val="both"/>
        <w:rPr>
          <w:rFonts w:ascii="Times New Roman" w:hAnsi="Times New Roman"/>
          <w:b/>
          <w:sz w:val="6"/>
          <w:szCs w:val="6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Szobaszolgálat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Szobaszolgálat keretében a szobaasszonytól (vagy a recepción) igényelhető extra takaró-pléd, kis párna, nagy párna, gyermekágynemű</w:t>
      </w:r>
      <w:r w:rsidR="0031558C" w:rsidRPr="009D24B2">
        <w:rPr>
          <w:rFonts w:ascii="Times New Roman" w:hAnsi="Times New Roman"/>
          <w:sz w:val="12"/>
          <w:szCs w:val="12"/>
          <w:lang w:eastAsia="hu-HU"/>
        </w:rPr>
        <w:t>.</w:t>
      </w:r>
    </w:p>
    <w:p w:rsidR="0031558C" w:rsidRPr="009D24B2" w:rsidRDefault="0031558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Takarítás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Szállodánkban a napi takarítás 8.00–12.00 között történik. Amennyiben Ön nem kér takarítást, úgy kérjük jelezze a recepción.</w:t>
      </w:r>
    </w:p>
    <w:p w:rsidR="0031558C" w:rsidRPr="009D24B2" w:rsidRDefault="0031558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Talált tárgyak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Talált tárgyakkal kapcsolatban kérjük, érdeklődjön a recepción.</w:t>
      </w:r>
      <w:r w:rsidR="00435B39" w:rsidRPr="009D24B2">
        <w:rPr>
          <w:rFonts w:ascii="Times New Roman" w:hAnsi="Times New Roman"/>
          <w:sz w:val="12"/>
          <w:szCs w:val="12"/>
          <w:lang w:eastAsia="hu-HU"/>
        </w:rPr>
        <w:t xml:space="preserve"> A talált tárgyakat maximum 90 napig őrizzük.</w:t>
      </w:r>
    </w:p>
    <w:p w:rsidR="0031558C" w:rsidRPr="009D24B2" w:rsidRDefault="0031558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Taxi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Taxi rendelhető a szálloda recepcióján keresztül.</w:t>
      </w:r>
    </w:p>
    <w:p w:rsidR="00AB2188" w:rsidRPr="009D24B2" w:rsidRDefault="00AB218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AB2188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Telefon</w:t>
      </w:r>
    </w:p>
    <w:p w:rsidR="003C640F" w:rsidRPr="009D24B2" w:rsidRDefault="00457E44" w:rsidP="00AB2188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  <w:r>
        <w:rPr>
          <w:rFonts w:ascii="Times New Roman" w:hAnsi="Times New Roman"/>
          <w:color w:val="222222"/>
          <w:sz w:val="12"/>
          <w:szCs w:val="12"/>
          <w:lang w:eastAsia="hu-HU"/>
        </w:rPr>
        <w:t>A szobákból közvetlenül</w:t>
      </w:r>
      <w:r w:rsidR="003C640F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a recepció hívható</w:t>
      </w:r>
      <w:r w:rsidR="00F828A8">
        <w:rPr>
          <w:rFonts w:ascii="Times New Roman" w:hAnsi="Times New Roman"/>
          <w:color w:val="222222"/>
          <w:sz w:val="12"/>
          <w:szCs w:val="12"/>
          <w:lang w:eastAsia="hu-HU"/>
        </w:rPr>
        <w:t xml:space="preserve"> a 1000 számon</w:t>
      </w:r>
      <w:r w:rsidR="003C640F" w:rsidRPr="009D24B2">
        <w:rPr>
          <w:rFonts w:ascii="Times New Roman" w:hAnsi="Times New Roman"/>
          <w:color w:val="222222"/>
          <w:sz w:val="12"/>
          <w:szCs w:val="12"/>
          <w:lang w:eastAsia="hu-HU"/>
        </w:rPr>
        <w:t>. Amennyiben egyéb h</w:t>
      </w:r>
      <w:r>
        <w:rPr>
          <w:rFonts w:ascii="Times New Roman" w:hAnsi="Times New Roman"/>
          <w:color w:val="222222"/>
          <w:sz w:val="12"/>
          <w:szCs w:val="12"/>
          <w:lang w:eastAsia="hu-HU"/>
        </w:rPr>
        <w:t>ívásokat szeretne kezdeményezni</w:t>
      </w:r>
      <w:r w:rsidR="003C640F" w:rsidRPr="009D24B2">
        <w:rPr>
          <w:rFonts w:ascii="Times New Roman" w:hAnsi="Times New Roman"/>
          <w:color w:val="222222"/>
          <w:sz w:val="12"/>
          <w:szCs w:val="12"/>
          <w:lang w:eastAsia="hu-HU"/>
        </w:rPr>
        <w:t xml:space="preserve">, úgy kérje a recepciós segítségét. </w:t>
      </w:r>
    </w:p>
    <w:p w:rsidR="002B3358" w:rsidRPr="009D24B2" w:rsidRDefault="002B3358" w:rsidP="00AB2188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 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Televízió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szobákban elhelyezett televíziókkal előre programozott csatornák foghatók. A programok ingyenesek.</w:t>
      </w:r>
    </w:p>
    <w:p w:rsidR="0031558C" w:rsidRPr="009D24B2" w:rsidRDefault="0031558C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Tisztálkodási szerek</w:t>
      </w:r>
    </w:p>
    <w:p w:rsidR="002B3358" w:rsidRPr="009D24B2" w:rsidRDefault="0041686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>
        <w:rPr>
          <w:rFonts w:ascii="Times New Roman" w:hAnsi="Times New Roman"/>
          <w:sz w:val="12"/>
          <w:szCs w:val="12"/>
          <w:lang w:eastAsia="hu-HU"/>
        </w:rPr>
        <w:t>V</w:t>
      </w:r>
      <w:r w:rsidR="002B3358" w:rsidRPr="009D24B2">
        <w:rPr>
          <w:rFonts w:ascii="Times New Roman" w:hAnsi="Times New Roman"/>
          <w:sz w:val="12"/>
          <w:szCs w:val="12"/>
          <w:lang w:eastAsia="hu-HU"/>
        </w:rPr>
        <w:t>endégeink szappant</w:t>
      </w:r>
      <w:r w:rsidR="00435B39" w:rsidRPr="009D24B2">
        <w:rPr>
          <w:rFonts w:ascii="Times New Roman" w:hAnsi="Times New Roman"/>
          <w:sz w:val="12"/>
          <w:szCs w:val="12"/>
          <w:lang w:eastAsia="hu-HU"/>
        </w:rPr>
        <w:t xml:space="preserve"> </w:t>
      </w:r>
      <w:r w:rsidR="00CD4DBA">
        <w:rPr>
          <w:rFonts w:ascii="Times New Roman" w:hAnsi="Times New Roman"/>
          <w:sz w:val="12"/>
          <w:szCs w:val="12"/>
          <w:lang w:eastAsia="hu-HU"/>
        </w:rPr>
        <w:t>találnak a fürdőszobában egyéb tisztálkodási szer  a recepción vásárolható</w:t>
      </w:r>
    </w:p>
    <w:p w:rsidR="00492FC2" w:rsidRPr="009D24B2" w:rsidRDefault="00492FC2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Törölköző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A fürdőszoba padlójára ledobott törölközőket automatikusan cseréljük. A szobákban elhelyezett fehér törölköző a strandon nem használható.</w:t>
      </w:r>
    </w:p>
    <w:p w:rsidR="001B617A" w:rsidRPr="009D24B2" w:rsidRDefault="001B617A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Térkép és információs anyagok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Térkép és információs anyag beszerezhető a recepción.</w:t>
      </w:r>
    </w:p>
    <w:p w:rsidR="001B617A" w:rsidRPr="009D24B2" w:rsidRDefault="001B617A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88155E">
      <w:pPr>
        <w:pStyle w:val="Nincstrkz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Tűzjelző</w:t>
      </w:r>
    </w:p>
    <w:p w:rsidR="002B3358" w:rsidRPr="009D24B2" w:rsidRDefault="002B3358" w:rsidP="0088155E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  <w:r w:rsidRPr="009D24B2">
        <w:rPr>
          <w:rFonts w:ascii="Times New Roman" w:hAnsi="Times New Roman"/>
          <w:color w:val="222222"/>
          <w:sz w:val="12"/>
          <w:szCs w:val="12"/>
          <w:lang w:eastAsia="hu-HU"/>
        </w:rPr>
        <w:t>Szállodánkban tűzjelző berendezések és porral oltó készülékek kerültek elhelyezésre minden épületszinten. Tűz esetén vendégeinket szirénahang figyelmezteti. Ilyen esetben kérjük, hogy a szobaajtó belső oldalán kifüggesztett menekülési útvonal szerint keresse meg a legközelebbi vészkijáratot, és mielőbb hagyja el a szálloda épületét!</w:t>
      </w:r>
    </w:p>
    <w:p w:rsidR="0088155E" w:rsidRPr="009D24B2" w:rsidRDefault="0088155E" w:rsidP="0088155E">
      <w:pPr>
        <w:pStyle w:val="Nincstrkz"/>
        <w:rPr>
          <w:rFonts w:ascii="Times New Roman" w:hAnsi="Times New Roman"/>
          <w:color w:val="222222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Varrókészlet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Varrókészletet igényelhető a recepción.</w:t>
      </w:r>
    </w:p>
    <w:p w:rsidR="001B617A" w:rsidRPr="009D24B2" w:rsidRDefault="001B617A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Vasaló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 xml:space="preserve">Ha vasalóra és vasalódeszkára van szüksége, igényét </w:t>
      </w:r>
      <w:r w:rsidR="0007655C" w:rsidRPr="009D24B2">
        <w:rPr>
          <w:rFonts w:ascii="Times New Roman" w:hAnsi="Times New Roman"/>
          <w:sz w:val="12"/>
          <w:szCs w:val="12"/>
          <w:lang w:eastAsia="hu-HU"/>
        </w:rPr>
        <w:t>kérjük,</w:t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 jelezze a recepción.</w:t>
      </w:r>
    </w:p>
    <w:p w:rsidR="001B617A" w:rsidRPr="009D24B2" w:rsidRDefault="001B617A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Vendégészrevételek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Kérjük, minden észrevételét jelezze, mert ezzel segíti a munkánkat. Észr</w:t>
      </w:r>
      <w:r w:rsidR="00435B39" w:rsidRPr="009D24B2">
        <w:rPr>
          <w:rFonts w:ascii="Times New Roman" w:hAnsi="Times New Roman"/>
          <w:sz w:val="12"/>
          <w:szCs w:val="12"/>
          <w:lang w:eastAsia="hu-HU"/>
        </w:rPr>
        <w:t xml:space="preserve">evételeit közölheti személyesen </w:t>
      </w:r>
      <w:r w:rsidRPr="009D24B2">
        <w:rPr>
          <w:rFonts w:ascii="Times New Roman" w:hAnsi="Times New Roman"/>
          <w:sz w:val="12"/>
          <w:szCs w:val="12"/>
          <w:lang w:eastAsia="hu-HU"/>
        </w:rPr>
        <w:t xml:space="preserve">a </w:t>
      </w:r>
      <w:r w:rsidR="0007655C" w:rsidRPr="009D24B2">
        <w:rPr>
          <w:rFonts w:ascii="Times New Roman" w:hAnsi="Times New Roman"/>
          <w:sz w:val="12"/>
          <w:szCs w:val="12"/>
          <w:lang w:eastAsia="hu-HU"/>
        </w:rPr>
        <w:t>recepción,</w:t>
      </w:r>
      <w:r w:rsidR="00435B39" w:rsidRPr="009D24B2">
        <w:rPr>
          <w:rFonts w:ascii="Times New Roman" w:hAnsi="Times New Roman"/>
          <w:sz w:val="12"/>
          <w:szCs w:val="12"/>
          <w:lang w:eastAsia="hu-HU"/>
        </w:rPr>
        <w:t xml:space="preserve"> a kihelyezett gyűjtődobozba vagy vendégkönyvünkben.</w:t>
      </w:r>
    </w:p>
    <w:p w:rsidR="001B617A" w:rsidRPr="009D24B2" w:rsidRDefault="001B617A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Vészkijárat</w:t>
      </w:r>
    </w:p>
    <w:p w:rsidR="002B3358" w:rsidRPr="009D24B2" w:rsidRDefault="002B3358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Vész esetén kérjük vendégeinket, hogy a szobaajtón elhelyezett menekülési útvonal szerint hagyják el szobáikat.</w:t>
      </w:r>
    </w:p>
    <w:p w:rsidR="001B617A" w:rsidRPr="009D24B2" w:rsidRDefault="001B617A" w:rsidP="00603B5E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</w:p>
    <w:p w:rsidR="008753BA" w:rsidRPr="009D24B2" w:rsidRDefault="002B3358" w:rsidP="00603B5E">
      <w:pPr>
        <w:pStyle w:val="Nincstrkz"/>
        <w:jc w:val="both"/>
        <w:rPr>
          <w:rFonts w:ascii="Times New Roman" w:hAnsi="Times New Roman"/>
          <w:b/>
          <w:sz w:val="12"/>
          <w:szCs w:val="12"/>
          <w:lang w:eastAsia="hu-HU"/>
        </w:rPr>
      </w:pPr>
      <w:r w:rsidRPr="009D24B2">
        <w:rPr>
          <w:rFonts w:ascii="Times New Roman" w:hAnsi="Times New Roman"/>
          <w:b/>
          <w:sz w:val="12"/>
          <w:szCs w:val="12"/>
          <w:lang w:eastAsia="hu-HU"/>
        </w:rPr>
        <w:t>Virág</w:t>
      </w:r>
    </w:p>
    <w:p w:rsidR="009D24B2" w:rsidRPr="009D24B2" w:rsidRDefault="002B3358">
      <w:pPr>
        <w:pStyle w:val="Nincstrkz"/>
        <w:jc w:val="both"/>
        <w:rPr>
          <w:rFonts w:ascii="Times New Roman" w:hAnsi="Times New Roman"/>
          <w:sz w:val="12"/>
          <w:szCs w:val="12"/>
          <w:lang w:eastAsia="hu-HU"/>
        </w:rPr>
      </w:pPr>
      <w:r w:rsidRPr="009D24B2">
        <w:rPr>
          <w:rFonts w:ascii="Times New Roman" w:hAnsi="Times New Roman"/>
          <w:sz w:val="12"/>
          <w:szCs w:val="12"/>
          <w:lang w:eastAsia="hu-HU"/>
        </w:rPr>
        <w:t>Virág, virágcsokor a recepción keresztül rendelhető.</w:t>
      </w:r>
    </w:p>
    <w:sectPr w:rsidR="009D24B2" w:rsidRPr="009D24B2" w:rsidSect="00457E44">
      <w:headerReference w:type="default" r:id="rId6"/>
      <w:pgSz w:w="16838" w:h="11906" w:orient="landscape"/>
      <w:pgMar w:top="426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9B3" w:rsidRDefault="006C39B3" w:rsidP="009D24B2">
      <w:pPr>
        <w:spacing w:after="0" w:line="240" w:lineRule="auto"/>
      </w:pPr>
      <w:r>
        <w:separator/>
      </w:r>
    </w:p>
  </w:endnote>
  <w:endnote w:type="continuationSeparator" w:id="1">
    <w:p w:rsidR="006C39B3" w:rsidRDefault="006C39B3" w:rsidP="009D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9B3" w:rsidRDefault="006C39B3" w:rsidP="009D24B2">
      <w:pPr>
        <w:spacing w:after="0" w:line="240" w:lineRule="auto"/>
      </w:pPr>
      <w:r>
        <w:separator/>
      </w:r>
    </w:p>
  </w:footnote>
  <w:footnote w:type="continuationSeparator" w:id="1">
    <w:p w:rsidR="006C39B3" w:rsidRDefault="006C39B3" w:rsidP="009D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4B2" w:rsidRDefault="009D24B2" w:rsidP="006F45D9">
    <w:pPr>
      <w:pStyle w:val="lfej"/>
    </w:pPr>
    <w:r w:rsidRPr="009D24B2">
      <w:rPr>
        <w:noProof/>
        <w:lang w:eastAsia="hu-HU"/>
      </w:rPr>
      <w:drawing>
        <wp:inline distT="0" distB="0" distL="0" distR="0">
          <wp:extent cx="752475" cy="400775"/>
          <wp:effectExtent l="19050" t="0" r="9525" b="0"/>
          <wp:docPr id="4" name="Kép 4" descr="logo s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400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358"/>
    <w:rsid w:val="000623C5"/>
    <w:rsid w:val="00062D01"/>
    <w:rsid w:val="0007655C"/>
    <w:rsid w:val="00085D95"/>
    <w:rsid w:val="000C3798"/>
    <w:rsid w:val="000F1558"/>
    <w:rsid w:val="000F5B90"/>
    <w:rsid w:val="00110DA7"/>
    <w:rsid w:val="0017440D"/>
    <w:rsid w:val="00185055"/>
    <w:rsid w:val="001A7070"/>
    <w:rsid w:val="001B617A"/>
    <w:rsid w:val="001C4F9B"/>
    <w:rsid w:val="001D6C1D"/>
    <w:rsid w:val="00206CA5"/>
    <w:rsid w:val="0023009B"/>
    <w:rsid w:val="00275F49"/>
    <w:rsid w:val="002834C6"/>
    <w:rsid w:val="002B3358"/>
    <w:rsid w:val="002F5E1C"/>
    <w:rsid w:val="0031558C"/>
    <w:rsid w:val="00315663"/>
    <w:rsid w:val="003C640F"/>
    <w:rsid w:val="00416868"/>
    <w:rsid w:val="00435B39"/>
    <w:rsid w:val="004475E6"/>
    <w:rsid w:val="00457E44"/>
    <w:rsid w:val="0048771B"/>
    <w:rsid w:val="00492FC2"/>
    <w:rsid w:val="00514CA9"/>
    <w:rsid w:val="00545A5C"/>
    <w:rsid w:val="00547259"/>
    <w:rsid w:val="00603B5E"/>
    <w:rsid w:val="0064206A"/>
    <w:rsid w:val="00646583"/>
    <w:rsid w:val="006A1953"/>
    <w:rsid w:val="006C39B3"/>
    <w:rsid w:val="006F45D9"/>
    <w:rsid w:val="00817306"/>
    <w:rsid w:val="00826FDA"/>
    <w:rsid w:val="00831404"/>
    <w:rsid w:val="00836E15"/>
    <w:rsid w:val="00852A16"/>
    <w:rsid w:val="008753BA"/>
    <w:rsid w:val="008779B9"/>
    <w:rsid w:val="0088155E"/>
    <w:rsid w:val="008920A2"/>
    <w:rsid w:val="009241F8"/>
    <w:rsid w:val="00976D7F"/>
    <w:rsid w:val="009D24B2"/>
    <w:rsid w:val="00A363EB"/>
    <w:rsid w:val="00AB2188"/>
    <w:rsid w:val="00AB7B1C"/>
    <w:rsid w:val="00C02023"/>
    <w:rsid w:val="00CD4DBA"/>
    <w:rsid w:val="00D31903"/>
    <w:rsid w:val="00DA0594"/>
    <w:rsid w:val="00DC127D"/>
    <w:rsid w:val="00DC22BC"/>
    <w:rsid w:val="00E64BA3"/>
    <w:rsid w:val="00EA7D8D"/>
    <w:rsid w:val="00EC6826"/>
    <w:rsid w:val="00EE6D50"/>
    <w:rsid w:val="00F772C5"/>
    <w:rsid w:val="00F828A8"/>
    <w:rsid w:val="00FE3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71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2B3358"/>
    <w:pPr>
      <w:spacing w:before="188" w:after="150" w:line="264" w:lineRule="auto"/>
      <w:outlineLvl w:val="0"/>
    </w:pPr>
    <w:rPr>
      <w:rFonts w:ascii="Times New Roman" w:eastAsia="Times New Roman" w:hAnsi="Times New Roman"/>
      <w:color w:val="8C0000"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B3358"/>
    <w:pPr>
      <w:spacing w:before="150" w:after="113" w:line="264" w:lineRule="auto"/>
      <w:outlineLvl w:val="1"/>
    </w:pPr>
    <w:rPr>
      <w:rFonts w:ascii="Times New Roman" w:eastAsia="Times New Roman" w:hAnsi="Times New Roman"/>
      <w:color w:val="333333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3358"/>
    <w:rPr>
      <w:rFonts w:ascii="Times New Roman" w:eastAsia="Times New Roman" w:hAnsi="Times New Roman" w:cs="Times New Roman"/>
      <w:color w:val="8C0000"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B3358"/>
    <w:rPr>
      <w:rFonts w:ascii="Times New Roman" w:eastAsia="Times New Roman" w:hAnsi="Times New Roman" w:cs="Times New Roman"/>
      <w:color w:val="333333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2B3358"/>
    <w:rPr>
      <w:b/>
      <w:bCs/>
    </w:rPr>
  </w:style>
  <w:style w:type="character" w:customStyle="1" w:styleId="h11">
    <w:name w:val="h11"/>
    <w:basedOn w:val="Bekezdsalapbettpusa"/>
    <w:rsid w:val="002B3358"/>
    <w:rPr>
      <w:b w:val="0"/>
      <w:bCs w:val="0"/>
      <w:color w:val="8C0000"/>
      <w:sz w:val="48"/>
      <w:szCs w:val="48"/>
    </w:rPr>
  </w:style>
  <w:style w:type="paragraph" w:styleId="Nincstrkz">
    <w:name w:val="No Spacing"/>
    <w:uiPriority w:val="1"/>
    <w:qFormat/>
    <w:rsid w:val="0064206A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9D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D24B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9D2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D24B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4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20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5435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537296">
                      <w:marLeft w:val="75"/>
                      <w:marRight w:val="7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1028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Aladár</dc:creator>
  <cp:lastModifiedBy>Zsok Eniko</cp:lastModifiedBy>
  <cp:revision>6</cp:revision>
  <cp:lastPrinted>2021-08-20T08:51:00Z</cp:lastPrinted>
  <dcterms:created xsi:type="dcterms:W3CDTF">2021-08-20T13:16:00Z</dcterms:created>
  <dcterms:modified xsi:type="dcterms:W3CDTF">2021-08-20T13:35:00Z</dcterms:modified>
</cp:coreProperties>
</file>